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55" w:rsidRDefault="00242755" w:rsidP="00242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785225"/>
            <wp:effectExtent l="19050" t="0" r="0" b="0"/>
            <wp:docPr id="1" name="Рисунок 0" descr="Pag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8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755" w:rsidRDefault="0024275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2755" w:rsidRDefault="00242755" w:rsidP="0024275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42755" w:rsidRPr="00AC4EB0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242755" w:rsidRPr="00AC4EB0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242755" w:rsidRPr="00AC4EB0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242755" w:rsidRPr="00AC4EB0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242755" w:rsidRPr="00AC4EB0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Default="00242755" w:rsidP="0024275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755" w:rsidRPr="00F25E33" w:rsidRDefault="00242755" w:rsidP="0024275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42755" w:rsidRPr="003A2E13" w:rsidRDefault="00242755" w:rsidP="00242755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242755" w:rsidRPr="00BD39C0" w:rsidRDefault="00242755" w:rsidP="002427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39C0">
        <w:rPr>
          <w:rFonts w:ascii="Times New Roman" w:hAnsi="Times New Roman" w:cs="Times New Roman"/>
          <w:sz w:val="26"/>
          <w:szCs w:val="26"/>
        </w:rPr>
        <w:t>разработан</w:t>
      </w:r>
      <w:proofErr w:type="gramEnd"/>
      <w:r w:rsidRPr="00BD39C0">
        <w:rPr>
          <w:rFonts w:ascii="Times New Roman" w:hAnsi="Times New Roman" w:cs="Times New Roman"/>
          <w:sz w:val="26"/>
          <w:szCs w:val="26"/>
        </w:rPr>
        <w:t xml:space="preserve"> на основе:</w:t>
      </w:r>
    </w:p>
    <w:p w:rsidR="00242755" w:rsidRPr="00BD39C0" w:rsidRDefault="00242755" w:rsidP="00242755">
      <w:pPr>
        <w:pStyle w:val="a4"/>
        <w:spacing w:after="0" w:line="240" w:lineRule="auto"/>
        <w:ind w:left="0" w:firstLine="709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242755" w:rsidRPr="00BD39C0" w:rsidRDefault="00242755" w:rsidP="0024275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24 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242755" w:rsidRDefault="00242755" w:rsidP="0024275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Style w:val="210pt"/>
          <w:rFonts w:eastAsia="Calibri"/>
          <w:sz w:val="26"/>
          <w:szCs w:val="26"/>
        </w:rPr>
        <w:t>ОУД.15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42755" w:rsidRPr="00BD39C0" w:rsidRDefault="00242755" w:rsidP="00242755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рабочей программы </w:t>
      </w:r>
      <w:proofErr w:type="spellStart"/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воспитанияпо</w:t>
      </w:r>
      <w:proofErr w:type="spellEnd"/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специальности </w:t>
      </w:r>
      <w:r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</w:t>
      </w:r>
      <w:r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4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:rsidR="00242755" w:rsidRPr="00BD39C0" w:rsidRDefault="00242755" w:rsidP="0024275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Style w:val="210pt"/>
          <w:rFonts w:eastAsia="Calibri"/>
          <w:sz w:val="26"/>
          <w:szCs w:val="26"/>
        </w:rPr>
        <w:t xml:space="preserve">ОУД.15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242755" w:rsidRDefault="00242755" w:rsidP="00242755">
      <w:p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242755" w:rsidRDefault="00242755" w:rsidP="00242755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242755" w:rsidRPr="003A2E13" w:rsidRDefault="00242755" w:rsidP="00242755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42755" w:rsidRPr="003A2E13" w:rsidRDefault="00242755" w:rsidP="00242755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242755" w:rsidRDefault="00242755" w:rsidP="0024275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242755" w:rsidRPr="00F25E33" w:rsidRDefault="00242755" w:rsidP="0024275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8"/>
        <w:gridCol w:w="22425"/>
      </w:tblGrid>
      <w:tr w:rsidR="00242755" w:rsidRPr="00BF2B10" w:rsidTr="002143D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755" w:rsidRPr="003A2E13" w:rsidRDefault="00242755" w:rsidP="002143DC">
            <w:pPr>
              <w:pStyle w:val="a9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242755" w:rsidRPr="003A2E13" w:rsidRDefault="00242755" w:rsidP="002143DC">
            <w:pPr>
              <w:pStyle w:val="a9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755" w:rsidRPr="003A2E13" w:rsidRDefault="00242755" w:rsidP="002143DC">
            <w:pPr>
              <w:pStyle w:val="a9"/>
              <w:spacing w:line="276" w:lineRule="auto"/>
              <w:ind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A2E13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242755" w:rsidRPr="00BF2B10" w:rsidTr="002143D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proofErr w:type="gramStart"/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</w:t>
            </w:r>
            <w:proofErr w:type="gramEnd"/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протяжении всей жизни; сознательное отношение к непрерывному образованию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какусловию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 готовность и способность к самостоятельной творческой и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 готовность к коллективной работе, сотрудничеству со сверстниками в образовательной, общественно полезной, учебно-исследовательской, проектной и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другихвидах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деятельности;</w:t>
            </w:r>
          </w:p>
          <w:p w:rsidR="00242755" w:rsidRPr="00F03239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-формирование ответственного отношения к учению, готовности и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способности</w:t>
            </w:r>
            <w:proofErr w:type="gram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,о</w:t>
            </w:r>
            <w:proofErr w:type="gram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бучающихся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саморазвитию и самообразованию на основе мотивации к обучению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ипознанию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 также основе формирования уважительного отношения к труду,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развитияопыта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участия в социально значимом труде;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уровнюразвития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науки и общественной практики, учитывающего социальное,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культурное</w:t>
            </w:r>
            <w:proofErr w:type="gram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,я</w:t>
            </w:r>
            <w:proofErr w:type="gram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зыковое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духовное многообразие современного мира;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гражданской идентичности: патриотизма, уважения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кОтечеству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прошлое и настоящее многонационального народа России;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своейэтнической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другому человеку, его мнению, мировоззрению, культуре, языку, вере,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гражданскойпозиции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242755" w:rsidRPr="006D4F03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proofErr w:type="gram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</w:t>
            </w:r>
            <w:proofErr w:type="gram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на основе личностного выбора, формирование нравственных чувств и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нравственногоповедения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755" w:rsidRPr="003A2E13" w:rsidRDefault="00242755" w:rsidP="002143DC">
            <w:pPr>
              <w:pStyle w:val="a9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242755" w:rsidRPr="00BF2B10" w:rsidTr="002143D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proofErr w:type="spellStart"/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самостоятельно осуществлять, контролировать </w:t>
            </w:r>
            <w:proofErr w:type="spellStart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икорректировать</w:t>
            </w:r>
            <w:proofErr w:type="spellEnd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деятельность;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умениями согласования процедур совместного действия;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</w:t>
            </w:r>
            <w:proofErr w:type="gramStart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т-</w:t>
            </w:r>
            <w:proofErr w:type="gramEnd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ной деятельности,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</w:t>
            </w:r>
            <w:proofErr w:type="spellStart"/>
            <w:proofErr w:type="gramStart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коммуни-кационных</w:t>
            </w:r>
            <w:proofErr w:type="spellEnd"/>
            <w:proofErr w:type="gramEnd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технологий в решении когнитивных, коммуникативных и </w:t>
            </w:r>
            <w:proofErr w:type="spellStart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организа-ционных</w:t>
            </w:r>
            <w:proofErr w:type="spellEnd"/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242755" w:rsidRPr="006D4F03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мых действий и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242755" w:rsidRPr="007A2914" w:rsidRDefault="00242755" w:rsidP="002143DC">
            <w:pPr>
              <w:pStyle w:val="a7"/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755" w:rsidRPr="003A2E13" w:rsidRDefault="00242755" w:rsidP="002143DC">
            <w:pPr>
              <w:pStyle w:val="a9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242755" w:rsidRPr="00BF2B10" w:rsidTr="002143D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proofErr w:type="gram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</w:t>
            </w:r>
            <w:proofErr w:type="spellStart"/>
            <w:proofErr w:type="gram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вформированиикругозора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готовность и способность применять методы познания при решении практических задач;-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  <w:proofErr w:type="gramEnd"/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особенностях информационного поиска в Интернете, о методах работы с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текстовымиисточниками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информации;</w:t>
            </w:r>
          </w:p>
          <w:p w:rsidR="00242755" w:rsidRDefault="00242755" w:rsidP="00214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242755" w:rsidRPr="00BF2B10" w:rsidRDefault="00242755" w:rsidP="00214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 </w:t>
            </w:r>
            <w:proofErr w:type="spellStart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755" w:rsidRPr="003A2E13" w:rsidRDefault="00242755" w:rsidP="002143DC">
            <w:pPr>
              <w:pStyle w:val="a9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242755" w:rsidRPr="00BF2B10" w:rsidTr="002143DC">
        <w:tc>
          <w:tcPr>
            <w:tcW w:w="10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755" w:rsidRPr="003A2E13" w:rsidRDefault="00242755" w:rsidP="00214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242755" w:rsidRPr="00BF2B10" w:rsidTr="002143D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755" w:rsidRDefault="00242755" w:rsidP="002143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242755" w:rsidRPr="0009603B" w:rsidRDefault="00242755" w:rsidP="002143DC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755" w:rsidRPr="00BF2B10" w:rsidRDefault="00242755" w:rsidP="002143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242755" w:rsidRPr="00BF2B10" w:rsidRDefault="00242755" w:rsidP="002143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оценивание целей, задач, расчетов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индивидуальных проектов</w:t>
            </w:r>
            <w:proofErr w:type="gramEnd"/>
          </w:p>
        </w:tc>
      </w:tr>
      <w:tr w:rsidR="00242755" w:rsidRPr="00BF2B10" w:rsidTr="002143D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755" w:rsidRDefault="00242755" w:rsidP="002143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242755" w:rsidRPr="00BF2B10" w:rsidRDefault="00242755" w:rsidP="002143D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755" w:rsidRPr="00BF2B10" w:rsidRDefault="00242755" w:rsidP="002143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2755" w:rsidRPr="00BF2B10" w:rsidRDefault="00242755" w:rsidP="002143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242755" w:rsidRPr="00BF2B10" w:rsidTr="002143D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755" w:rsidRPr="00E514CE" w:rsidRDefault="00242755" w:rsidP="002143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ОК.03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755" w:rsidRPr="00BF2B10" w:rsidRDefault="00242755" w:rsidP="002143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2755" w:rsidRPr="00BF2B10" w:rsidRDefault="00242755" w:rsidP="002143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242755" w:rsidRPr="00BF2B10" w:rsidTr="002143D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E514CE" w:rsidRDefault="00242755" w:rsidP="002143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755" w:rsidRDefault="00242755" w:rsidP="002143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242755" w:rsidRPr="00BF2B10" w:rsidRDefault="00242755" w:rsidP="002143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242755" w:rsidRPr="00BF2B10" w:rsidRDefault="00242755" w:rsidP="002143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42755" w:rsidRPr="00BF2B10" w:rsidRDefault="00242755" w:rsidP="002143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42755" w:rsidRPr="00BF2B10" w:rsidRDefault="00242755" w:rsidP="002143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242755" w:rsidRPr="00BF2B10" w:rsidTr="002143DC">
        <w:trPr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E514CE" w:rsidRDefault="00242755" w:rsidP="002143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ОК.05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755" w:rsidRPr="00BF2B10" w:rsidRDefault="00242755" w:rsidP="002143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2755" w:rsidRPr="00BF2B10" w:rsidRDefault="00242755" w:rsidP="002143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242755" w:rsidRPr="00BF2B10" w:rsidTr="002143DC">
        <w:trPr>
          <w:trHeight w:val="335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3A2E13" w:rsidRDefault="00242755" w:rsidP="002143DC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242755" w:rsidRPr="00BF2B10" w:rsidTr="002143DC">
        <w:trPr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3A2E13" w:rsidRDefault="00242755" w:rsidP="002143DC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ЛР3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3A2E13" w:rsidRDefault="00242755" w:rsidP="002143DC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Проявлениеэкономическойифинансовойкультуры</w:t>
            </w: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,э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кономическойграмотности,атакжесобственнойадекватнойпозициипоотношениюксоциально-экономическойдействительности.</w:t>
            </w:r>
          </w:p>
        </w:tc>
      </w:tr>
      <w:tr w:rsidR="00242755" w:rsidRPr="00BF2B10" w:rsidTr="002143DC">
        <w:trPr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3A2E13" w:rsidRDefault="00242755" w:rsidP="002143DC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ЛР5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3A2E13" w:rsidRDefault="00242755" w:rsidP="002143D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242755" w:rsidRPr="00BF2B10" w:rsidTr="002143DC">
        <w:trPr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3A2E13" w:rsidRDefault="00242755" w:rsidP="002143DC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t>ЛР8</w:t>
            </w:r>
            <w:r w:rsidRPr="003A2E13">
              <w:rPr>
                <w:sz w:val="26"/>
                <w:szCs w:val="26"/>
              </w:rPr>
              <w:t xml:space="preserve">  </w:t>
            </w:r>
            <w:proofErr w:type="gramStart"/>
            <w:r w:rsidRPr="003A2E13">
              <w:rPr>
                <w:sz w:val="26"/>
                <w:szCs w:val="26"/>
              </w:rPr>
              <w:t>Готовый</w:t>
            </w:r>
            <w:proofErr w:type="gramEnd"/>
            <w:r w:rsidRPr="003A2E13">
              <w:rPr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</w:t>
            </w:r>
            <w:r w:rsidRPr="003A2E13">
              <w:rPr>
                <w:sz w:val="26"/>
                <w:szCs w:val="26"/>
              </w:rPr>
              <w:lastRenderedPageBreak/>
              <w:t>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3A2E13" w:rsidRDefault="00242755" w:rsidP="002143D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Проявлениевысокопрофессиональнойтрудовойактивности</w:t>
            </w:r>
            <w:proofErr w:type="spellEnd"/>
          </w:p>
          <w:p w:rsidR="00242755" w:rsidRPr="003A2E13" w:rsidRDefault="00242755" w:rsidP="002143D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242755" w:rsidRPr="003A2E13" w:rsidRDefault="00242755" w:rsidP="00214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Участиевконкурсахпрофессиональногомастерстваивкомандныхпроектах.</w:t>
            </w:r>
          </w:p>
          <w:p w:rsidR="00242755" w:rsidRPr="003A2E13" w:rsidRDefault="00242755" w:rsidP="002143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242755" w:rsidRPr="00BF2B10" w:rsidTr="002143DC">
        <w:trPr>
          <w:trHeight w:val="4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3A2E13" w:rsidRDefault="00242755" w:rsidP="002143DC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lastRenderedPageBreak/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3A2E13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755" w:rsidRPr="003A2E13" w:rsidRDefault="00242755" w:rsidP="002143DC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Проявлениекультурыпотребленияинформации</w:t>
            </w: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,у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менийинавыковпользованиякомпьютерной,навыковотбораикритическогоанализаинформации,уменияориентироватьсявинформационномпространстве.</w:t>
            </w:r>
          </w:p>
          <w:p w:rsidR="00242755" w:rsidRPr="003A2E13" w:rsidRDefault="00242755" w:rsidP="002143DC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 xml:space="preserve">- </w:t>
            </w:r>
            <w:proofErr w:type="spell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Участиевконкурсахпрофессиональногомастерстваивкомандныхпроектах</w:t>
            </w:r>
            <w:proofErr w:type="spell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42755" w:rsidRPr="003A2E13" w:rsidRDefault="00242755" w:rsidP="002143D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jc w:val="center"/>
        <w:rPr>
          <w:sz w:val="26"/>
          <w:szCs w:val="26"/>
        </w:rPr>
      </w:pPr>
    </w:p>
    <w:p w:rsidR="00242755" w:rsidRDefault="00242755" w:rsidP="00242755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242755" w:rsidRPr="003A2E13" w:rsidRDefault="00242755" w:rsidP="0024275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GoBack"/>
      <w:bookmarkEnd w:id="0"/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242755" w:rsidRPr="003A2E13" w:rsidRDefault="00242755" w:rsidP="002427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242755" w:rsidRPr="003A2E13" w:rsidRDefault="00242755" w:rsidP="0024275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242755" w:rsidRPr="003A2E13" w:rsidRDefault="00242755" w:rsidP="00242755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Тема: Введение в </w:t>
      </w:r>
      <w:r w:rsidRPr="003A2E13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</w:p>
    <w:p w:rsidR="00242755" w:rsidRPr="003A2E13" w:rsidRDefault="00242755" w:rsidP="00242755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42755" w:rsidRPr="003A2E13" w:rsidRDefault="00242755" w:rsidP="00242755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A2E1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242755" w:rsidRPr="003A2E13" w:rsidRDefault="00242755" w:rsidP="00242755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9"/>
        <w:gridCol w:w="1951"/>
        <w:gridCol w:w="459"/>
        <w:gridCol w:w="6770"/>
      </w:tblGrid>
      <w:tr w:rsidR="00242755" w:rsidRPr="003A2E13" w:rsidTr="002143DC">
        <w:trPr>
          <w:cantSplit/>
          <w:trHeight w:val="289"/>
        </w:trPr>
        <w:tc>
          <w:tcPr>
            <w:tcW w:w="459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51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770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242755" w:rsidRPr="003A2E13" w:rsidTr="002143DC">
        <w:tc>
          <w:tcPr>
            <w:tcW w:w="459" w:type="dxa"/>
          </w:tcPr>
          <w:p w:rsidR="00242755" w:rsidRPr="003A2E13" w:rsidRDefault="00242755" w:rsidP="00242755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242755" w:rsidRPr="003A2E13" w:rsidRDefault="00242755" w:rsidP="002143DC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242755" w:rsidRPr="003A2E13" w:rsidTr="002143DC">
        <w:tc>
          <w:tcPr>
            <w:tcW w:w="459" w:type="dxa"/>
          </w:tcPr>
          <w:p w:rsidR="00242755" w:rsidRPr="003A2E13" w:rsidRDefault="00242755" w:rsidP="00242755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242755" w:rsidRPr="003A2E13" w:rsidRDefault="00242755" w:rsidP="002143DC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242755" w:rsidRPr="003A2E13" w:rsidTr="002143DC">
        <w:tc>
          <w:tcPr>
            <w:tcW w:w="459" w:type="dxa"/>
          </w:tcPr>
          <w:p w:rsidR="00242755" w:rsidRPr="003A2E13" w:rsidRDefault="00242755" w:rsidP="00242755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242755" w:rsidRPr="003A2E13" w:rsidRDefault="00242755" w:rsidP="002143DC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242755" w:rsidRPr="003A2E13" w:rsidTr="002143DC">
        <w:tc>
          <w:tcPr>
            <w:tcW w:w="459" w:type="dxa"/>
          </w:tcPr>
          <w:p w:rsidR="00242755" w:rsidRPr="003A2E13" w:rsidRDefault="00242755" w:rsidP="00242755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242755" w:rsidRPr="003A2E13" w:rsidRDefault="00242755" w:rsidP="00214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242755" w:rsidRPr="003A2E13" w:rsidTr="002143DC">
        <w:tc>
          <w:tcPr>
            <w:tcW w:w="459" w:type="dxa"/>
          </w:tcPr>
          <w:p w:rsidR="00242755" w:rsidRPr="003A2E13" w:rsidRDefault="00242755" w:rsidP="00242755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3A2E13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242755" w:rsidRPr="003A2E13" w:rsidRDefault="00242755" w:rsidP="002427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242755" w:rsidRPr="003A2E13" w:rsidRDefault="00242755" w:rsidP="00242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8"/>
        <w:tblW w:w="0" w:type="auto"/>
        <w:tblInd w:w="0" w:type="dxa"/>
        <w:tblLook w:val="04A0"/>
      </w:tblPr>
      <w:tblGrid>
        <w:gridCol w:w="1970"/>
        <w:gridCol w:w="1971"/>
        <w:gridCol w:w="1971"/>
        <w:gridCol w:w="1971"/>
        <w:gridCol w:w="1971"/>
      </w:tblGrid>
      <w:tr w:rsidR="00242755" w:rsidRPr="003A2E13" w:rsidTr="002143DC">
        <w:tc>
          <w:tcPr>
            <w:tcW w:w="1970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242755" w:rsidRPr="003A2E13" w:rsidTr="002143DC">
        <w:tc>
          <w:tcPr>
            <w:tcW w:w="1970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242755" w:rsidRPr="003A2E13" w:rsidRDefault="00242755" w:rsidP="002427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242755" w:rsidRPr="003A2E13" w:rsidRDefault="00242755" w:rsidP="002427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985"/>
        <w:gridCol w:w="425"/>
        <w:gridCol w:w="6662"/>
      </w:tblGrid>
      <w:tr w:rsidR="00242755" w:rsidRPr="003A2E13" w:rsidTr="002143DC">
        <w:trPr>
          <w:cantSplit/>
          <w:trHeight w:val="411"/>
        </w:trPr>
        <w:tc>
          <w:tcPr>
            <w:tcW w:w="567" w:type="dxa"/>
            <w:textDirection w:val="btLr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метод, похожий на дедукцию. На основании множества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признаков делается общий вывод о предмете и явлении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основан</w:t>
            </w:r>
            <w:proofErr w:type="gramEnd"/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на рассуждении от общего к частному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242755" w:rsidRPr="003A2E13" w:rsidTr="002143DC">
        <w:tc>
          <w:tcPr>
            <w:tcW w:w="567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242755" w:rsidRPr="003A2E13" w:rsidRDefault="00242755" w:rsidP="002143D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242755" w:rsidRPr="003A2E13" w:rsidRDefault="00242755" w:rsidP="00242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242755" w:rsidRPr="003A2E13" w:rsidRDefault="00242755" w:rsidP="00242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8"/>
        <w:tblW w:w="0" w:type="auto"/>
        <w:tblInd w:w="0" w:type="dxa"/>
        <w:tblLook w:val="04A0"/>
      </w:tblPr>
      <w:tblGrid>
        <w:gridCol w:w="1249"/>
        <w:gridCol w:w="1249"/>
        <w:gridCol w:w="1249"/>
        <w:gridCol w:w="1250"/>
        <w:gridCol w:w="1250"/>
        <w:gridCol w:w="1250"/>
      </w:tblGrid>
      <w:tr w:rsidR="00242755" w:rsidRPr="003A2E13" w:rsidTr="002143DC">
        <w:tc>
          <w:tcPr>
            <w:tcW w:w="1249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1-м</w:t>
            </w:r>
          </w:p>
        </w:tc>
        <w:tc>
          <w:tcPr>
            <w:tcW w:w="1249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2-г</w:t>
            </w:r>
          </w:p>
        </w:tc>
        <w:tc>
          <w:tcPr>
            <w:tcW w:w="1249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4-е</w:t>
            </w:r>
          </w:p>
        </w:tc>
        <w:tc>
          <w:tcPr>
            <w:tcW w:w="1250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5-л</w:t>
            </w:r>
          </w:p>
        </w:tc>
        <w:tc>
          <w:tcPr>
            <w:tcW w:w="1250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6-д</w:t>
            </w:r>
          </w:p>
        </w:tc>
      </w:tr>
      <w:tr w:rsidR="00242755" w:rsidRPr="003A2E13" w:rsidTr="002143DC">
        <w:tc>
          <w:tcPr>
            <w:tcW w:w="1249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7-з</w:t>
            </w:r>
          </w:p>
        </w:tc>
        <w:tc>
          <w:tcPr>
            <w:tcW w:w="1249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9-в</w:t>
            </w:r>
          </w:p>
        </w:tc>
        <w:tc>
          <w:tcPr>
            <w:tcW w:w="1250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10-ж</w:t>
            </w:r>
          </w:p>
        </w:tc>
        <w:tc>
          <w:tcPr>
            <w:tcW w:w="1250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11-и</w:t>
            </w:r>
          </w:p>
        </w:tc>
        <w:tc>
          <w:tcPr>
            <w:tcW w:w="1250" w:type="dxa"/>
          </w:tcPr>
          <w:p w:rsidR="00242755" w:rsidRPr="003A2E13" w:rsidRDefault="00242755" w:rsidP="002143D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12-б</w:t>
            </w:r>
          </w:p>
        </w:tc>
      </w:tr>
    </w:tbl>
    <w:p w:rsidR="00242755" w:rsidRPr="003A2E13" w:rsidRDefault="00242755" w:rsidP="00242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242755" w:rsidRPr="003A2E13" w:rsidRDefault="00242755" w:rsidP="00242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242755" w:rsidRPr="003A2E13" w:rsidRDefault="00242755" w:rsidP="00242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242755" w:rsidRPr="003A2E13" w:rsidRDefault="00242755" w:rsidP="002427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Методы работы </w:t>
      </w:r>
      <w:proofErr w:type="spellStart"/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систочником</w:t>
      </w:r>
      <w:proofErr w:type="spellEnd"/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информации</w:t>
      </w:r>
    </w:p>
    <w:p w:rsidR="00242755" w:rsidRPr="003A2E13" w:rsidRDefault="00242755" w:rsidP="0024275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42755" w:rsidRPr="003A2E13" w:rsidRDefault="00242755" w:rsidP="0024275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A2E13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242755" w:rsidRPr="003A2E13" w:rsidRDefault="00242755" w:rsidP="00242755">
      <w:pPr>
        <w:pStyle w:val="1"/>
        <w:numPr>
          <w:ilvl w:val="0"/>
          <w:numId w:val="9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242755" w:rsidRPr="003A2E13" w:rsidRDefault="00242755" w:rsidP="00242755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-           </w:t>
      </w:r>
      <w:r w:rsidRPr="003A2E13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242755" w:rsidRPr="003A2E13" w:rsidRDefault="00242755" w:rsidP="00242755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242755" w:rsidRPr="003A2E13" w:rsidRDefault="00242755" w:rsidP="00242755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242755" w:rsidRPr="003A2E13" w:rsidRDefault="00242755" w:rsidP="00242755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242755" w:rsidRPr="003A2E13" w:rsidRDefault="00242755" w:rsidP="00242755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242755" w:rsidRPr="003A2E13" w:rsidRDefault="00242755" w:rsidP="00242755">
      <w:pPr>
        <w:pStyle w:val="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242755" w:rsidRPr="003A2E13" w:rsidRDefault="00242755" w:rsidP="00242755">
      <w:pPr>
        <w:pStyle w:val="1"/>
        <w:numPr>
          <w:ilvl w:val="0"/>
          <w:numId w:val="8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242755" w:rsidRPr="003A2E13" w:rsidRDefault="00242755" w:rsidP="00242755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242755" w:rsidRPr="003A2E13" w:rsidRDefault="00242755" w:rsidP="00242755">
      <w:pPr>
        <w:pStyle w:val="1"/>
        <w:numPr>
          <w:ilvl w:val="0"/>
          <w:numId w:val="5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242755" w:rsidRPr="003A2E13" w:rsidRDefault="00242755" w:rsidP="00242755">
      <w:pPr>
        <w:pStyle w:val="1"/>
        <w:numPr>
          <w:ilvl w:val="0"/>
          <w:numId w:val="5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242755" w:rsidRPr="003A2E13" w:rsidRDefault="00242755" w:rsidP="00242755">
      <w:pPr>
        <w:pStyle w:val="1"/>
        <w:numPr>
          <w:ilvl w:val="0"/>
          <w:numId w:val="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242755" w:rsidRPr="003A2E13" w:rsidRDefault="00242755" w:rsidP="00242755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242755" w:rsidRPr="003A2E13" w:rsidRDefault="00242755" w:rsidP="00242755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242755" w:rsidRPr="003A2E13" w:rsidRDefault="00242755" w:rsidP="00242755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субъект, нуждающийся в информации;</w:t>
      </w:r>
    </w:p>
    <w:p w:rsidR="00242755" w:rsidRPr="003A2E13" w:rsidRDefault="00242755" w:rsidP="00242755">
      <w:pPr>
        <w:pStyle w:val="1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242755" w:rsidRPr="003A2E13" w:rsidRDefault="00242755" w:rsidP="00242755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242755" w:rsidRPr="003A2E13" w:rsidRDefault="00242755" w:rsidP="00242755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242755" w:rsidRPr="003A2E13" w:rsidRDefault="00242755" w:rsidP="00242755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242755" w:rsidRPr="003A2E13" w:rsidRDefault="00242755" w:rsidP="00242755">
      <w:pPr>
        <w:pStyle w:val="1"/>
        <w:numPr>
          <w:ilvl w:val="0"/>
          <w:numId w:val="7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242755" w:rsidRPr="003A2E13" w:rsidRDefault="00242755" w:rsidP="00242755">
      <w:pPr>
        <w:pStyle w:val="1"/>
        <w:numPr>
          <w:ilvl w:val="0"/>
          <w:numId w:val="7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A2E13">
        <w:rPr>
          <w:rFonts w:ascii="Times New Roman" w:hAnsi="Times New Roman" w:cs="Times New Roman"/>
          <w:sz w:val="26"/>
          <w:szCs w:val="26"/>
        </w:rPr>
        <w:t>коммуникативный</w:t>
      </w:r>
      <w:proofErr w:type="gramEnd"/>
      <w:r w:rsidRPr="003A2E13">
        <w:rPr>
          <w:rFonts w:ascii="Times New Roman" w:hAnsi="Times New Roman" w:cs="Times New Roman"/>
          <w:sz w:val="26"/>
          <w:szCs w:val="26"/>
        </w:rPr>
        <w:t xml:space="preserve"> - возможность получить необходимую консультацию от любого компетентного человека. </w:t>
      </w:r>
    </w:p>
    <w:p w:rsidR="00242755" w:rsidRPr="003A2E13" w:rsidRDefault="00242755" w:rsidP="002427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242755" w:rsidRPr="003A2E13" w:rsidRDefault="00242755" w:rsidP="002427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242755" w:rsidRPr="003A2E13" w:rsidRDefault="00242755" w:rsidP="00242755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2755" w:rsidRPr="003A2E13" w:rsidRDefault="00242755" w:rsidP="00242755">
      <w:pPr>
        <w:pStyle w:val="a4"/>
        <w:numPr>
          <w:ilvl w:val="1"/>
          <w:numId w:val="1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242755" w:rsidRPr="003A2E13" w:rsidRDefault="00242755" w:rsidP="00242755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242755" w:rsidRPr="003A2E13" w:rsidRDefault="00242755" w:rsidP="00242755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дисциплины</w:t>
      </w:r>
    </w:p>
    <w:p w:rsidR="00242755" w:rsidRPr="003A2E13" w:rsidRDefault="00242755" w:rsidP="002427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Pr="003A2E13">
        <w:rPr>
          <w:rStyle w:val="210pt"/>
          <w:rFonts w:eastAsia="Calibri"/>
          <w:sz w:val="26"/>
          <w:szCs w:val="26"/>
        </w:rPr>
        <w:t>ОП.13</w:t>
      </w:r>
      <w:r w:rsidRPr="003A2E13">
        <w:rPr>
          <w:rFonts w:ascii="Times New Roman" w:hAnsi="Times New Roman" w:cs="Times New Roman"/>
          <w:sz w:val="26"/>
          <w:szCs w:val="26"/>
        </w:rPr>
        <w:t xml:space="preserve">Основы проектной </w:t>
      </w:r>
      <w:proofErr w:type="spellStart"/>
      <w:r w:rsidRPr="003A2E13">
        <w:rPr>
          <w:rFonts w:ascii="Times New Roman" w:hAnsi="Times New Roman" w:cs="Times New Roman"/>
          <w:sz w:val="26"/>
          <w:szCs w:val="26"/>
        </w:rPr>
        <w:t>деятельности</w:t>
      </w: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</w:t>
      </w:r>
      <w:proofErr w:type="spellEnd"/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дифференцированный зачет. </w:t>
      </w:r>
    </w:p>
    <w:p w:rsidR="00242755" w:rsidRPr="003A2E13" w:rsidRDefault="00242755" w:rsidP="002427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242755" w:rsidRPr="003A2E13" w:rsidRDefault="00242755" w:rsidP="002427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242755" w:rsidRPr="003A2E13" w:rsidRDefault="00242755" w:rsidP="0024275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Защита </w:t>
      </w:r>
      <w:proofErr w:type="gramStart"/>
      <w:r w:rsidRPr="003A2E13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3A2E13">
        <w:rPr>
          <w:rFonts w:ascii="Times New Roman" w:hAnsi="Times New Roman" w:cs="Times New Roman"/>
          <w:sz w:val="26"/>
          <w:szCs w:val="26"/>
        </w:rPr>
        <w:t xml:space="preserve"> является обязательным элементом разработки проекта. Процедура защиты включает выступление обучающегося с представлением основных положений </w:t>
      </w:r>
      <w:proofErr w:type="gramStart"/>
      <w:r w:rsidRPr="003A2E13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3A2E13">
        <w:rPr>
          <w:rFonts w:ascii="Times New Roman" w:hAnsi="Times New Roman" w:cs="Times New Roman"/>
          <w:sz w:val="26"/>
          <w:szCs w:val="26"/>
        </w:rPr>
        <w:t>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242755" w:rsidRPr="003A2E13" w:rsidRDefault="00242755" w:rsidP="00242755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242755" w:rsidRPr="003A2E13" w:rsidRDefault="00242755" w:rsidP="00242755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3A2E13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3A2E13">
        <w:rPr>
          <w:rFonts w:ascii="Times New Roman" w:hAnsi="Times New Roman" w:cs="Times New Roman"/>
          <w:sz w:val="26"/>
          <w:szCs w:val="26"/>
        </w:rPr>
        <w:t>Автомойка</w:t>
      </w:r>
      <w:proofErr w:type="spellEnd"/>
      <w:r w:rsidRPr="003A2E13">
        <w:rPr>
          <w:rFonts w:ascii="Times New Roman" w:hAnsi="Times New Roman" w:cs="Times New Roman"/>
          <w:sz w:val="26"/>
          <w:szCs w:val="26"/>
        </w:rPr>
        <w:t xml:space="preserve"> самообслуживания»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3A2E13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3A2E13">
        <w:rPr>
          <w:rFonts w:ascii="Times New Roman" w:hAnsi="Times New Roman" w:cs="Times New Roman"/>
          <w:sz w:val="26"/>
          <w:szCs w:val="26"/>
        </w:rPr>
        <w:t>!»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3A2E13">
        <w:rPr>
          <w:rFonts w:ascii="Times New Roman" w:hAnsi="Times New Roman" w:cs="Times New Roman"/>
          <w:sz w:val="26"/>
          <w:szCs w:val="26"/>
        </w:rPr>
        <w:t>Флеш-моб</w:t>
      </w:r>
      <w:proofErr w:type="spellEnd"/>
      <w:r w:rsidRPr="003A2E13">
        <w:rPr>
          <w:rFonts w:ascii="Times New Roman" w:hAnsi="Times New Roman" w:cs="Times New Roman"/>
          <w:sz w:val="26"/>
          <w:szCs w:val="26"/>
        </w:rPr>
        <w:t xml:space="preserve"> «Приходите к нам учиться!»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242755" w:rsidRPr="003A2E13" w:rsidRDefault="00242755" w:rsidP="00242755">
      <w:pPr>
        <w:pStyle w:val="a4"/>
        <w:numPr>
          <w:ilvl w:val="0"/>
          <w:numId w:val="3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Приложение для смартфонов</w:t>
      </w:r>
    </w:p>
    <w:p w:rsidR="00242755" w:rsidRPr="003A2E13" w:rsidRDefault="00242755" w:rsidP="002427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242755" w:rsidRPr="003A2E13" w:rsidRDefault="00242755" w:rsidP="002427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242755" w:rsidRPr="003A2E13" w:rsidRDefault="00242755" w:rsidP="002427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242755" w:rsidRPr="003A2E13" w:rsidRDefault="00242755" w:rsidP="002427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242755" w:rsidRPr="003A2E13" w:rsidRDefault="00242755" w:rsidP="00242755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242755" w:rsidRPr="003A2E13" w:rsidRDefault="00242755" w:rsidP="00242755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Выступление на защите (умение изложить самое ценное, отвечать на вопросы, защищать свою точку зрения)</w:t>
      </w:r>
    </w:p>
    <w:p w:rsidR="00242755" w:rsidRPr="003A2E13" w:rsidRDefault="00242755" w:rsidP="00242755">
      <w:pPr>
        <w:pStyle w:val="a4"/>
        <w:numPr>
          <w:ilvl w:val="0"/>
          <w:numId w:val="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242755" w:rsidRPr="003A2E13" w:rsidRDefault="00242755" w:rsidP="00242755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84"/>
        <w:gridCol w:w="836"/>
      </w:tblGrid>
      <w:tr w:rsidR="00242755" w:rsidRPr="003A2E13" w:rsidTr="002143DC">
        <w:tc>
          <w:tcPr>
            <w:tcW w:w="9320" w:type="dxa"/>
            <w:gridSpan w:val="2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2755" w:rsidRPr="003A2E13" w:rsidTr="002143DC">
        <w:tc>
          <w:tcPr>
            <w:tcW w:w="9320" w:type="dxa"/>
            <w:gridSpan w:val="2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2755" w:rsidRPr="003A2E13" w:rsidTr="002143DC">
        <w:tc>
          <w:tcPr>
            <w:tcW w:w="9320" w:type="dxa"/>
            <w:gridSpan w:val="2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2755" w:rsidRPr="003A2E13" w:rsidTr="002143DC">
        <w:tc>
          <w:tcPr>
            <w:tcW w:w="9320" w:type="dxa"/>
            <w:gridSpan w:val="2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2755" w:rsidRPr="003A2E13" w:rsidTr="002143DC">
        <w:tc>
          <w:tcPr>
            <w:tcW w:w="9320" w:type="dxa"/>
            <w:gridSpan w:val="2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не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Использованные  способы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2755" w:rsidRPr="003A2E13" w:rsidTr="002143DC">
        <w:tc>
          <w:tcPr>
            <w:tcW w:w="9320" w:type="dxa"/>
            <w:gridSpan w:val="2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2755" w:rsidRPr="003A2E13" w:rsidTr="002143DC">
        <w:tc>
          <w:tcPr>
            <w:tcW w:w="9320" w:type="dxa"/>
            <w:gridSpan w:val="2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2755" w:rsidRPr="003A2E13" w:rsidTr="002143DC">
        <w:tc>
          <w:tcPr>
            <w:tcW w:w="9320" w:type="dxa"/>
            <w:gridSpan w:val="2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2755" w:rsidRPr="003A2E13" w:rsidTr="002143DC">
        <w:tc>
          <w:tcPr>
            <w:tcW w:w="9320" w:type="dxa"/>
            <w:gridSpan w:val="2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его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2755" w:rsidRPr="003A2E13" w:rsidTr="002143DC">
        <w:tc>
          <w:tcPr>
            <w:tcW w:w="9320" w:type="dxa"/>
            <w:gridSpan w:val="2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2755" w:rsidRPr="003A2E13" w:rsidTr="002143DC">
        <w:tc>
          <w:tcPr>
            <w:tcW w:w="8484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242755" w:rsidRPr="003A2E13" w:rsidRDefault="00242755" w:rsidP="002143DC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42755" w:rsidRPr="003A2E13" w:rsidRDefault="00242755" w:rsidP="00242755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42755" w:rsidRPr="003A2E13" w:rsidRDefault="00242755" w:rsidP="0024275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242755" w:rsidRPr="003A2E13" w:rsidRDefault="00242755" w:rsidP="00242755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78"/>
        <w:gridCol w:w="4542"/>
      </w:tblGrid>
      <w:tr w:rsidR="00242755" w:rsidRPr="003A2E13" w:rsidTr="002143DC">
        <w:tc>
          <w:tcPr>
            <w:tcW w:w="4778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242755" w:rsidRPr="003A2E13" w:rsidTr="002143DC">
        <w:tc>
          <w:tcPr>
            <w:tcW w:w="4778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2755" w:rsidRPr="003A2E13" w:rsidTr="002143DC">
        <w:tc>
          <w:tcPr>
            <w:tcW w:w="4778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2755" w:rsidRPr="003A2E13" w:rsidTr="002143DC">
        <w:tc>
          <w:tcPr>
            <w:tcW w:w="4778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42755" w:rsidRPr="003A2E13" w:rsidTr="002143DC">
        <w:tc>
          <w:tcPr>
            <w:tcW w:w="4778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242755" w:rsidRPr="003A2E13" w:rsidRDefault="00242755" w:rsidP="002143D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242755" w:rsidRPr="003A2E13" w:rsidRDefault="00242755" w:rsidP="00242755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242755" w:rsidRPr="003A2E13" w:rsidRDefault="00242755" w:rsidP="00242755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0A3F25" w:rsidRDefault="000A3F25"/>
    <w:sectPr w:rsidR="000A3F25" w:rsidSect="008F7B0E">
      <w:footerReference w:type="default" r:id="rId6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30D" w:rsidRDefault="00242755" w:rsidP="0057330D">
    <w:pPr>
      <w:pStyle w:val="ab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</w:t>
    </w:r>
    <w:r>
      <w:rPr>
        <w:rStyle w:val="ad"/>
      </w:rPr>
      <w:fldChar w:fldCharType="end"/>
    </w:r>
  </w:p>
  <w:p w:rsidR="0057330D" w:rsidRDefault="00242755">
    <w:pPr>
      <w:pStyle w:val="ab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755"/>
    <w:rsid w:val="000A3F25"/>
    <w:rsid w:val="0024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242755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242755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uiPriority w:val="1"/>
    <w:qFormat/>
    <w:rsid w:val="002427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24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nhideWhenUsed/>
    <w:rsid w:val="0024275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427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pt">
    <w:name w:val="Основной текст (2) + 10 pt"/>
    <w:rsid w:val="002427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242755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rsid w:val="0024275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c">
    <w:name w:val="Нижний колонтитул Знак"/>
    <w:basedOn w:val="a0"/>
    <w:link w:val="ab"/>
    <w:uiPriority w:val="99"/>
    <w:rsid w:val="00242755"/>
    <w:rPr>
      <w:rFonts w:ascii="Calibri" w:eastAsia="Calibri" w:hAnsi="Calibri" w:cs="Calibri"/>
    </w:rPr>
  </w:style>
  <w:style w:type="character" w:styleId="ad">
    <w:name w:val="page number"/>
    <w:basedOn w:val="a0"/>
    <w:uiPriority w:val="99"/>
    <w:rsid w:val="00242755"/>
  </w:style>
  <w:style w:type="paragraph" w:customStyle="1" w:styleId="Standard">
    <w:name w:val="Standard"/>
    <w:rsid w:val="002427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242755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242755"/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242755"/>
  </w:style>
  <w:style w:type="character" w:customStyle="1" w:styleId="markedcontent">
    <w:name w:val="markedcontent"/>
    <w:basedOn w:val="a0"/>
    <w:rsid w:val="00242755"/>
  </w:style>
  <w:style w:type="paragraph" w:styleId="ae">
    <w:name w:val="Balloon Text"/>
    <w:basedOn w:val="a"/>
    <w:link w:val="af"/>
    <w:uiPriority w:val="99"/>
    <w:semiHidden/>
    <w:unhideWhenUsed/>
    <w:rsid w:val="00242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2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2941</Words>
  <Characters>16765</Characters>
  <Application>Microsoft Office Word</Application>
  <DocSecurity>0</DocSecurity>
  <Lines>139</Lines>
  <Paragraphs>39</Paragraphs>
  <ScaleCrop>false</ScaleCrop>
  <Company/>
  <LinksUpToDate>false</LinksUpToDate>
  <CharactersWithSpaces>19667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2025-08-21T10:58:00Z</dcterms:created>
  <dcterms:modified xsi:type="dcterms:W3CDTF">2025-08-21T10:59:00Z</dcterms:modified>
</cp:coreProperties>
</file>